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5374C" w14:textId="74D1FB6F" w:rsidR="0010678A" w:rsidRDefault="0010678A">
      <w:r>
        <w:t xml:space="preserve">LCSW </w:t>
      </w:r>
      <w:r w:rsidR="005342A5">
        <w:t xml:space="preserve">– </w:t>
      </w:r>
      <w:r w:rsidR="00355354">
        <w:t>Full-Time Licensed Clinical Social Worker S</w:t>
      </w:r>
      <w:r w:rsidR="005342A5">
        <w:t xml:space="preserve">pecializing in </w:t>
      </w:r>
      <w:r w:rsidR="00097941">
        <w:t>Addiction, Trauma, Relationships</w:t>
      </w:r>
    </w:p>
    <w:p w14:paraId="6304BBF2" w14:textId="2549BF86" w:rsidR="00F86A99" w:rsidRDefault="004C0FA9">
      <w:r>
        <w:t>E</w:t>
      </w:r>
      <w:r w:rsidR="0091440C">
        <w:t>stablished relationship wellness center is growing and looking for a</w:t>
      </w:r>
      <w:r w:rsidR="0010678A">
        <w:t xml:space="preserve"> </w:t>
      </w:r>
      <w:r w:rsidR="00223A71">
        <w:t xml:space="preserve">skilled </w:t>
      </w:r>
      <w:r w:rsidR="0010678A">
        <w:t xml:space="preserve">LCSW </w:t>
      </w:r>
      <w:r w:rsidR="00223A71">
        <w:t xml:space="preserve">who is highly motivated </w:t>
      </w:r>
      <w:r w:rsidR="0091440C">
        <w:t xml:space="preserve">to join our </w:t>
      </w:r>
      <w:r w:rsidR="00CC547A">
        <w:t xml:space="preserve">dynamic </w:t>
      </w:r>
      <w:r w:rsidR="00DD0351">
        <w:t xml:space="preserve">team! </w:t>
      </w:r>
      <w:r w:rsidR="00CC547A">
        <w:t xml:space="preserve"> </w:t>
      </w:r>
      <w:r w:rsidR="003463DC">
        <w:t xml:space="preserve">We </w:t>
      </w:r>
      <w:r w:rsidR="0082243D">
        <w:t>partner</w:t>
      </w:r>
      <w:r w:rsidR="009F04FF">
        <w:t xml:space="preserve"> </w:t>
      </w:r>
      <w:r w:rsidR="0097451F">
        <w:t>with</w:t>
      </w:r>
      <w:r w:rsidR="003463DC">
        <w:t xml:space="preserve"> individuals and couples</w:t>
      </w:r>
      <w:r w:rsidR="0097451F">
        <w:t xml:space="preserve"> on their journey from discovery to enrichment in relationship with self, others, </w:t>
      </w:r>
      <w:r w:rsidR="009A2D20">
        <w:t>and recovery from addiction</w:t>
      </w:r>
      <w:r w:rsidR="004E6250">
        <w:t>/trauma.</w:t>
      </w:r>
      <w:r w:rsidR="009A2D20">
        <w:t xml:space="preserve"> </w:t>
      </w:r>
      <w:r w:rsidR="009F04FF">
        <w:t xml:space="preserve">We specialize in </w:t>
      </w:r>
      <w:r w:rsidR="00894025">
        <w:t xml:space="preserve">helping </w:t>
      </w:r>
      <w:r w:rsidR="00E45D02">
        <w:t xml:space="preserve">high achieving </w:t>
      </w:r>
      <w:r w:rsidR="00BF38D3">
        <w:t xml:space="preserve">professionals </w:t>
      </w:r>
      <w:r w:rsidR="00894025">
        <w:t>and their loved ones create thriving relationships after trauma and addiction.</w:t>
      </w:r>
      <w:r w:rsidR="00730BB6">
        <w:t xml:space="preserve">  </w:t>
      </w:r>
    </w:p>
    <w:p w14:paraId="7984B964" w14:textId="16F6FE56" w:rsidR="00FB2DDB" w:rsidRDefault="00223A71" w:rsidP="00FB2DDB">
      <w:r>
        <w:t>Individual m</w:t>
      </w:r>
      <w:r w:rsidR="00A302F9">
        <w:t xml:space="preserve">ust be confident, conscientious, nurturing, take responsibility and have the endurance to grow with a high </w:t>
      </w:r>
      <w:r w:rsidR="00450D45">
        <w:t xml:space="preserve">performing </w:t>
      </w:r>
      <w:r w:rsidR="00A302F9">
        <w:t xml:space="preserve">team. </w:t>
      </w:r>
      <w:r w:rsidR="00854F69">
        <w:t xml:space="preserve">We </w:t>
      </w:r>
      <w:r w:rsidR="005342A5">
        <w:t xml:space="preserve">operate in a </w:t>
      </w:r>
      <w:r w:rsidR="00D82F31">
        <w:t>positive</w:t>
      </w:r>
      <w:r w:rsidR="005342A5">
        <w:t xml:space="preserve">, team-oriented environment </w:t>
      </w:r>
      <w:r w:rsidR="00DA76F4">
        <w:t xml:space="preserve">that is </w:t>
      </w:r>
      <w:r w:rsidR="00926F85">
        <w:t xml:space="preserve">focused and committed to </w:t>
      </w:r>
      <w:r w:rsidR="00DA76F4">
        <w:t>achieving success while maintaining work/life balance</w:t>
      </w:r>
      <w:r w:rsidR="00926F85">
        <w:t>.</w:t>
      </w:r>
      <w:r w:rsidR="00FB2DDB" w:rsidRPr="00FB2DDB">
        <w:t xml:space="preserve"> </w:t>
      </w:r>
    </w:p>
    <w:p w14:paraId="68540513" w14:textId="624A0A69" w:rsidR="00355354" w:rsidRDefault="006B0D64">
      <w:r>
        <w:t>Our ideal candidate is a</w:t>
      </w:r>
      <w:r w:rsidR="0016112B">
        <w:t xml:space="preserve"> seasoned </w:t>
      </w:r>
      <w:r w:rsidR="00DD7E97">
        <w:t>cl</w:t>
      </w:r>
      <w:r w:rsidR="005A1D15">
        <w:t>inician</w:t>
      </w:r>
      <w:r w:rsidR="005342A5">
        <w:t xml:space="preserve"> </w:t>
      </w:r>
      <w:r w:rsidR="005A1D15">
        <w:t>who</w:t>
      </w:r>
      <w:r w:rsidR="00770E65">
        <w:t xml:space="preserve"> </w:t>
      </w:r>
      <w:r w:rsidR="0016112B">
        <w:t>must</w:t>
      </w:r>
      <w:r w:rsidR="00B129E0">
        <w:t xml:space="preserve"> have</w:t>
      </w:r>
      <w:r w:rsidR="00205624" w:rsidRPr="00205624">
        <w:t xml:space="preserve"> </w:t>
      </w:r>
      <w:r w:rsidR="00205624">
        <w:t xml:space="preserve">a minimum of </w:t>
      </w:r>
      <w:r w:rsidR="0016112B">
        <w:t>4</w:t>
      </w:r>
      <w:r w:rsidR="00205624">
        <w:t xml:space="preserve"> years post</w:t>
      </w:r>
      <w:r w:rsidR="005619C6">
        <w:t>-</w:t>
      </w:r>
      <w:r w:rsidR="00205624">
        <w:t>licensure experience</w:t>
      </w:r>
      <w:r w:rsidR="0016112B">
        <w:t xml:space="preserve"> and </w:t>
      </w:r>
      <w:r w:rsidR="00355354">
        <w:t xml:space="preserve">exceptional skills </w:t>
      </w:r>
      <w:r w:rsidR="00205624">
        <w:t>in working with</w:t>
      </w:r>
      <w:r w:rsidR="0016112B">
        <w:t>:</w:t>
      </w:r>
      <w:r w:rsidR="00205624">
        <w:t xml:space="preserve"> </w:t>
      </w:r>
    </w:p>
    <w:p w14:paraId="304E7724" w14:textId="32C1CC84" w:rsidR="00355354" w:rsidRDefault="00355354" w:rsidP="005E0907">
      <w:pPr>
        <w:pStyle w:val="ListParagraph"/>
        <w:numPr>
          <w:ilvl w:val="0"/>
          <w:numId w:val="1"/>
        </w:numPr>
      </w:pPr>
      <w:r>
        <w:t>Individuals and couples (Gottman trained therapist will be highly considered)</w:t>
      </w:r>
      <w:r w:rsidR="0016112B">
        <w:t xml:space="preserve"> who </w:t>
      </w:r>
      <w:r w:rsidR="00AA104E">
        <w:t xml:space="preserve">are healing from addiction, trauma, adverse childhood experiences and </w:t>
      </w:r>
      <w:r w:rsidR="0016112B">
        <w:t>want to develop thriving relationship</w:t>
      </w:r>
      <w:r w:rsidR="00AA104E">
        <w:t>s.</w:t>
      </w:r>
    </w:p>
    <w:p w14:paraId="3536DDBF" w14:textId="20CFC1DE" w:rsidR="00355354" w:rsidRDefault="00355354" w:rsidP="005E0907">
      <w:pPr>
        <w:pStyle w:val="ListParagraph"/>
        <w:numPr>
          <w:ilvl w:val="0"/>
          <w:numId w:val="1"/>
        </w:numPr>
      </w:pPr>
      <w:r>
        <w:t xml:space="preserve">Trauma – (EMDR and/or DBT trained </w:t>
      </w:r>
      <w:r w:rsidR="0016112B">
        <w:t xml:space="preserve">therapists </w:t>
      </w:r>
      <w:r>
        <w:t>will be highly considered)</w:t>
      </w:r>
    </w:p>
    <w:p w14:paraId="4C920C7F" w14:textId="317992ED" w:rsidR="00355354" w:rsidRDefault="00355354" w:rsidP="005E0907">
      <w:pPr>
        <w:pStyle w:val="ListParagraph"/>
        <w:numPr>
          <w:ilvl w:val="0"/>
          <w:numId w:val="1"/>
        </w:numPr>
      </w:pPr>
      <w:r>
        <w:t>Addictions (</w:t>
      </w:r>
      <w:r w:rsidR="0016112B">
        <w:t xml:space="preserve">therapists with process addictions experience such as </w:t>
      </w:r>
      <w:r>
        <w:t>alcohol, drug, sex/love, gambling</w:t>
      </w:r>
      <w:r w:rsidR="00646B3C">
        <w:t>, codependency,</w:t>
      </w:r>
      <w:r>
        <w:t xml:space="preserve"> etc</w:t>
      </w:r>
      <w:r w:rsidR="0016112B">
        <w:t>. will be highly considered).</w:t>
      </w:r>
    </w:p>
    <w:p w14:paraId="2E61CAB1" w14:textId="1528A66D" w:rsidR="00646B3C" w:rsidRDefault="003754E4" w:rsidP="005E0907">
      <w:pPr>
        <w:pStyle w:val="ListParagraph"/>
        <w:numPr>
          <w:ilvl w:val="0"/>
          <w:numId w:val="1"/>
        </w:numPr>
      </w:pPr>
      <w:r>
        <w:t>assessing, diagnosing, and treating</w:t>
      </w:r>
      <w:r w:rsidR="00FF4C44">
        <w:t xml:space="preserve"> </w:t>
      </w:r>
      <w:r w:rsidR="00180C7F">
        <w:t>motivated clients</w:t>
      </w:r>
      <w:r w:rsidR="0063211A">
        <w:t xml:space="preserve"> with</w:t>
      </w:r>
      <w:r w:rsidR="005E0907">
        <w:t xml:space="preserve"> anxiety, depression, adjustment disorder, bi-polar,</w:t>
      </w:r>
      <w:r w:rsidR="00646B3C">
        <w:t xml:space="preserve"> personality disorders, and </w:t>
      </w:r>
      <w:r w:rsidR="00D00BBB">
        <w:t>other DSM-V disorders.</w:t>
      </w:r>
    </w:p>
    <w:p w14:paraId="6B92BEC1" w14:textId="6D07BE21" w:rsidR="00590C47" w:rsidRDefault="00AE54D8" w:rsidP="009A2F3F">
      <w:pPr>
        <w:pStyle w:val="ListParagraph"/>
        <w:numPr>
          <w:ilvl w:val="0"/>
          <w:numId w:val="1"/>
        </w:numPr>
      </w:pPr>
      <w:r>
        <w:t xml:space="preserve">Developing </w:t>
      </w:r>
      <w:r w:rsidR="00CC4BED">
        <w:t xml:space="preserve">and </w:t>
      </w:r>
      <w:r w:rsidR="007F46DC">
        <w:t>facilitat</w:t>
      </w:r>
      <w:r w:rsidR="00770E65">
        <w:t>ing</w:t>
      </w:r>
      <w:r w:rsidR="007F46DC">
        <w:t xml:space="preserve"> groups</w:t>
      </w:r>
      <w:r w:rsidR="00372BA2">
        <w:t xml:space="preserve">, team coaching, webinars, seminars, </w:t>
      </w:r>
      <w:r w:rsidR="002E0D34">
        <w:t xml:space="preserve">and </w:t>
      </w:r>
      <w:r w:rsidR="00372BA2">
        <w:t>workshops</w:t>
      </w:r>
    </w:p>
    <w:p w14:paraId="68D102BC" w14:textId="67DCCA57" w:rsidR="00640182" w:rsidRDefault="00B2490E" w:rsidP="009A2F3F">
      <w:pPr>
        <w:pStyle w:val="ListParagraph"/>
        <w:numPr>
          <w:ilvl w:val="0"/>
          <w:numId w:val="1"/>
        </w:numPr>
      </w:pPr>
      <w:r>
        <w:t>incorporat</w:t>
      </w:r>
      <w:r w:rsidR="00770E65">
        <w:t>ing</w:t>
      </w:r>
      <w:r>
        <w:t xml:space="preserve"> </w:t>
      </w:r>
      <w:r w:rsidR="008C6CC5">
        <w:t>coaching</w:t>
      </w:r>
      <w:r w:rsidR="0072741C">
        <w:t xml:space="preserve">, </w:t>
      </w:r>
      <w:r w:rsidR="00693D56">
        <w:t>positi</w:t>
      </w:r>
      <w:r w:rsidR="0072741C">
        <w:t xml:space="preserve">ve psychology, and mindfulness </w:t>
      </w:r>
      <w:r w:rsidR="008C6CC5">
        <w:t xml:space="preserve">into their practice </w:t>
      </w:r>
    </w:p>
    <w:p w14:paraId="1CABC245" w14:textId="2E78D1A7" w:rsidR="00D65CCE" w:rsidRDefault="00044B0B" w:rsidP="00B129E0">
      <w:pPr>
        <w:pStyle w:val="ListParagraph"/>
        <w:numPr>
          <w:ilvl w:val="0"/>
          <w:numId w:val="1"/>
        </w:numPr>
      </w:pPr>
      <w:r>
        <w:t>Engag</w:t>
      </w:r>
      <w:r w:rsidR="00CE4CD7">
        <w:t>ing</w:t>
      </w:r>
      <w:r>
        <w:t xml:space="preserve"> in business development activities such as </w:t>
      </w:r>
      <w:r w:rsidR="00F37E82">
        <w:t xml:space="preserve">content </w:t>
      </w:r>
      <w:r w:rsidR="00372BA2">
        <w:t xml:space="preserve">writing for blogs, </w:t>
      </w:r>
      <w:r w:rsidR="002F6B8B">
        <w:t xml:space="preserve">attending networking events (virtual and face to face as appropriate) </w:t>
      </w:r>
      <w:r w:rsidR="00372BA2">
        <w:t>supporting social media efforts, etc.</w:t>
      </w:r>
    </w:p>
    <w:p w14:paraId="2B2AAC3A" w14:textId="2DFB522F" w:rsidR="00AA104E" w:rsidRDefault="00AA104E" w:rsidP="00B129E0">
      <w:pPr>
        <w:pStyle w:val="ListParagraph"/>
        <w:numPr>
          <w:ilvl w:val="0"/>
          <w:numId w:val="1"/>
        </w:numPr>
      </w:pPr>
      <w:r>
        <w:t>Telemedicine and other technologies</w:t>
      </w:r>
      <w:r w:rsidR="000158F1">
        <w:t xml:space="preserve"> such as Electronic Health Records</w:t>
      </w:r>
    </w:p>
    <w:p w14:paraId="6C26FB2A" w14:textId="38792752" w:rsidR="000158F1" w:rsidRDefault="000158F1" w:rsidP="00B129E0">
      <w:pPr>
        <w:pStyle w:val="ListParagraph"/>
        <w:numPr>
          <w:ilvl w:val="0"/>
          <w:numId w:val="1"/>
        </w:numPr>
      </w:pPr>
      <w:r>
        <w:t>Clinical supervision (not required)</w:t>
      </w:r>
    </w:p>
    <w:p w14:paraId="75EC2EF0" w14:textId="5A7CB371" w:rsidR="0003023C" w:rsidRDefault="000158F1">
      <w:r>
        <w:t xml:space="preserve">Compensation is commensurate with experience and well above average pay.  We are committed to finding an excellent fit for the culture and vision of the company.  Position will remain open until the </w:t>
      </w:r>
      <w:r w:rsidR="002F6B8B">
        <w:t>there is a mutual agreement of a “win/win” dynamic for the clinician and our team</w:t>
      </w:r>
      <w:r>
        <w:t xml:space="preserve">.   </w:t>
      </w:r>
      <w:r w:rsidR="0003023C">
        <w:t xml:space="preserve">If this sounds like a good fit for you, we </w:t>
      </w:r>
      <w:r w:rsidR="00887C2E">
        <w:t>are excited</w:t>
      </w:r>
      <w:r w:rsidR="0003023C">
        <w:t xml:space="preserve"> to</w:t>
      </w:r>
      <w:r w:rsidR="00887C2E">
        <w:t xml:space="preserve"> have you</w:t>
      </w:r>
      <w:r w:rsidR="0003023C">
        <w:t xml:space="preserve"> submit a</w:t>
      </w:r>
      <w:r w:rsidR="00A45CF5">
        <w:t xml:space="preserve"> resume with the assessments.</w:t>
      </w:r>
    </w:p>
    <w:p w14:paraId="6C298824" w14:textId="77777777" w:rsidR="00863D41" w:rsidRDefault="00863D41"/>
    <w:sectPr w:rsidR="00863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93567"/>
    <w:multiLevelType w:val="hybridMultilevel"/>
    <w:tmpl w:val="E42C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40C"/>
    <w:rsid w:val="000158F1"/>
    <w:rsid w:val="0003023C"/>
    <w:rsid w:val="00042766"/>
    <w:rsid w:val="00044B0B"/>
    <w:rsid w:val="00062162"/>
    <w:rsid w:val="00097941"/>
    <w:rsid w:val="000A4C4F"/>
    <w:rsid w:val="000B5346"/>
    <w:rsid w:val="000D475F"/>
    <w:rsid w:val="000E1088"/>
    <w:rsid w:val="000F1FE6"/>
    <w:rsid w:val="00104241"/>
    <w:rsid w:val="0010678A"/>
    <w:rsid w:val="001339B7"/>
    <w:rsid w:val="00136CB6"/>
    <w:rsid w:val="00142A10"/>
    <w:rsid w:val="00152543"/>
    <w:rsid w:val="0015652A"/>
    <w:rsid w:val="0016112B"/>
    <w:rsid w:val="00180C7F"/>
    <w:rsid w:val="00181DED"/>
    <w:rsid w:val="001A7A17"/>
    <w:rsid w:val="001D51E2"/>
    <w:rsid w:val="001D6048"/>
    <w:rsid w:val="001F548E"/>
    <w:rsid w:val="00202910"/>
    <w:rsid w:val="00205624"/>
    <w:rsid w:val="00211EA8"/>
    <w:rsid w:val="00223A71"/>
    <w:rsid w:val="002349A7"/>
    <w:rsid w:val="00254AA9"/>
    <w:rsid w:val="00255A80"/>
    <w:rsid w:val="00267811"/>
    <w:rsid w:val="002E0D34"/>
    <w:rsid w:val="002E4256"/>
    <w:rsid w:val="002F6B8B"/>
    <w:rsid w:val="00305C51"/>
    <w:rsid w:val="0030748A"/>
    <w:rsid w:val="00310E49"/>
    <w:rsid w:val="003463DC"/>
    <w:rsid w:val="00354D2D"/>
    <w:rsid w:val="00355354"/>
    <w:rsid w:val="00362703"/>
    <w:rsid w:val="00366074"/>
    <w:rsid w:val="00372BA2"/>
    <w:rsid w:val="00374C12"/>
    <w:rsid w:val="003754E4"/>
    <w:rsid w:val="003903F9"/>
    <w:rsid w:val="003C3D3C"/>
    <w:rsid w:val="003F4EFE"/>
    <w:rsid w:val="00406A06"/>
    <w:rsid w:val="00423834"/>
    <w:rsid w:val="0042694B"/>
    <w:rsid w:val="00442E75"/>
    <w:rsid w:val="00450D45"/>
    <w:rsid w:val="00470998"/>
    <w:rsid w:val="004807BF"/>
    <w:rsid w:val="004A771C"/>
    <w:rsid w:val="004B57DA"/>
    <w:rsid w:val="004C0FA9"/>
    <w:rsid w:val="004D3FC4"/>
    <w:rsid w:val="004D77FB"/>
    <w:rsid w:val="004E6250"/>
    <w:rsid w:val="004F3615"/>
    <w:rsid w:val="005215F0"/>
    <w:rsid w:val="0052778D"/>
    <w:rsid w:val="005342A5"/>
    <w:rsid w:val="005565E7"/>
    <w:rsid w:val="005576DD"/>
    <w:rsid w:val="00560555"/>
    <w:rsid w:val="005619C6"/>
    <w:rsid w:val="00590C47"/>
    <w:rsid w:val="005A1D15"/>
    <w:rsid w:val="005E0907"/>
    <w:rsid w:val="0063211A"/>
    <w:rsid w:val="00640182"/>
    <w:rsid w:val="00646B3C"/>
    <w:rsid w:val="006563A8"/>
    <w:rsid w:val="006601F5"/>
    <w:rsid w:val="00672194"/>
    <w:rsid w:val="00693D56"/>
    <w:rsid w:val="006B0D64"/>
    <w:rsid w:val="006B59F2"/>
    <w:rsid w:val="006C7E86"/>
    <w:rsid w:val="006D296E"/>
    <w:rsid w:val="006E4100"/>
    <w:rsid w:val="00717A25"/>
    <w:rsid w:val="007221A3"/>
    <w:rsid w:val="0072741C"/>
    <w:rsid w:val="00730BB6"/>
    <w:rsid w:val="00763F80"/>
    <w:rsid w:val="00770E65"/>
    <w:rsid w:val="007723A9"/>
    <w:rsid w:val="00782B70"/>
    <w:rsid w:val="007858C2"/>
    <w:rsid w:val="007A1565"/>
    <w:rsid w:val="007B2504"/>
    <w:rsid w:val="007D20BE"/>
    <w:rsid w:val="007F46DC"/>
    <w:rsid w:val="00800DD4"/>
    <w:rsid w:val="0082243D"/>
    <w:rsid w:val="00843D22"/>
    <w:rsid w:val="00854F69"/>
    <w:rsid w:val="00863D41"/>
    <w:rsid w:val="00887C2E"/>
    <w:rsid w:val="008939F6"/>
    <w:rsid w:val="00894025"/>
    <w:rsid w:val="008C62A8"/>
    <w:rsid w:val="008C6CC5"/>
    <w:rsid w:val="008E0AC2"/>
    <w:rsid w:val="008F19C1"/>
    <w:rsid w:val="008F7F40"/>
    <w:rsid w:val="00900F93"/>
    <w:rsid w:val="0091440C"/>
    <w:rsid w:val="00926F85"/>
    <w:rsid w:val="009354B1"/>
    <w:rsid w:val="00946592"/>
    <w:rsid w:val="009465F5"/>
    <w:rsid w:val="0097451F"/>
    <w:rsid w:val="00980742"/>
    <w:rsid w:val="00993A6B"/>
    <w:rsid w:val="009A2D20"/>
    <w:rsid w:val="009A2F3F"/>
    <w:rsid w:val="009B16D4"/>
    <w:rsid w:val="009B36F0"/>
    <w:rsid w:val="009E6B64"/>
    <w:rsid w:val="009F04FF"/>
    <w:rsid w:val="009F3341"/>
    <w:rsid w:val="00A302F9"/>
    <w:rsid w:val="00A45CF5"/>
    <w:rsid w:val="00A502D0"/>
    <w:rsid w:val="00A94A1A"/>
    <w:rsid w:val="00AA104E"/>
    <w:rsid w:val="00AA3E66"/>
    <w:rsid w:val="00AC7D74"/>
    <w:rsid w:val="00AE54D8"/>
    <w:rsid w:val="00AF1302"/>
    <w:rsid w:val="00B129E0"/>
    <w:rsid w:val="00B2490E"/>
    <w:rsid w:val="00B30E3A"/>
    <w:rsid w:val="00B502EF"/>
    <w:rsid w:val="00B62043"/>
    <w:rsid w:val="00B90FCB"/>
    <w:rsid w:val="00BA13FA"/>
    <w:rsid w:val="00BA5AA7"/>
    <w:rsid w:val="00BB65EF"/>
    <w:rsid w:val="00BD479B"/>
    <w:rsid w:val="00BD7A0B"/>
    <w:rsid w:val="00BE3609"/>
    <w:rsid w:val="00BF38D3"/>
    <w:rsid w:val="00C35237"/>
    <w:rsid w:val="00C540BC"/>
    <w:rsid w:val="00C608F5"/>
    <w:rsid w:val="00C618A7"/>
    <w:rsid w:val="00C8667C"/>
    <w:rsid w:val="00CC4BED"/>
    <w:rsid w:val="00CC547A"/>
    <w:rsid w:val="00CE4CD7"/>
    <w:rsid w:val="00CF6E1F"/>
    <w:rsid w:val="00D00BBB"/>
    <w:rsid w:val="00D03EE6"/>
    <w:rsid w:val="00D2707C"/>
    <w:rsid w:val="00D65CCE"/>
    <w:rsid w:val="00D82F31"/>
    <w:rsid w:val="00DA76F4"/>
    <w:rsid w:val="00DD0351"/>
    <w:rsid w:val="00DD2DD7"/>
    <w:rsid w:val="00DD314E"/>
    <w:rsid w:val="00DD7E97"/>
    <w:rsid w:val="00DF5A32"/>
    <w:rsid w:val="00DF74E5"/>
    <w:rsid w:val="00E12886"/>
    <w:rsid w:val="00E1767F"/>
    <w:rsid w:val="00E4095A"/>
    <w:rsid w:val="00E45D02"/>
    <w:rsid w:val="00E51575"/>
    <w:rsid w:val="00E6250B"/>
    <w:rsid w:val="00E7097A"/>
    <w:rsid w:val="00ED450F"/>
    <w:rsid w:val="00EE7568"/>
    <w:rsid w:val="00EF41A8"/>
    <w:rsid w:val="00F10AAC"/>
    <w:rsid w:val="00F37E82"/>
    <w:rsid w:val="00F43C46"/>
    <w:rsid w:val="00F756AA"/>
    <w:rsid w:val="00F86A99"/>
    <w:rsid w:val="00F93271"/>
    <w:rsid w:val="00FB2DDB"/>
    <w:rsid w:val="00FF3E76"/>
    <w:rsid w:val="00FF4C44"/>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AA05"/>
  <w15:chartTrackingRefBased/>
  <w15:docId w15:val="{7172CF3F-A6F1-4537-9FD1-CF4B6ADD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Armstrong</dc:creator>
  <cp:keywords/>
  <dc:description/>
  <cp:lastModifiedBy>Office Manager</cp:lastModifiedBy>
  <cp:revision>2</cp:revision>
  <dcterms:created xsi:type="dcterms:W3CDTF">2021-01-04T21:21:00Z</dcterms:created>
  <dcterms:modified xsi:type="dcterms:W3CDTF">2021-01-04T21:21:00Z</dcterms:modified>
</cp:coreProperties>
</file>